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have a had a lifelong interest in video games and the surrounding industry for many years. I played my first video game at the age of 5 when I was given a SNES for Christmas. Since that point there has not been a day when I have not been involved in games in some way, be that playing games, reading about them or watching videos about them. The video game industry seems to be where I have always been heading.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have also developed useful skills outside of my previous work gaining my BSc and MA. I have previously run a small Youtube channel where I reviewed games and talked about their design. This has allowed me to grow in many ways, such as working to a tight schedule, with each video being written, captured and edited within a week. It has also given me a deeper insight into how games can be designed in many different ways, and which ways I believe lend themselves to a more enjoyable experience for the end user.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There are many qualities of myself which will be beneficial during my career. Thinking analytically allows me to identify problems and break them into smaller, more manageable parts. I am dedicated to my work, and will always finish a project to the best of my ability even in short time frames. I am also able to work professionally even with people I do not get along with on a personal level.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Outside of work, I have a number of hobbies and interests. I play many types of video games and trading card games, with some of my favourites in each genre being The Legend Of Zelda: Ocarina of Time and Magic The Gathering. I am also very interested in travel, having previously visited a number of different countries, such as America, Cyprus and Japan. Movies are another interest of mine. I believe all of these are useful in the development of games, as each experience I have can inform the design choices in a game I could later create.</w:t>
      </w:r>
    </w:p>
    <w:sectPr>
      <w:headerReference r:id="rId5" w:type="default"/>
      <w:pgSz w:h="16838" w:w="11906"/>
      <w:pgMar w:bottom="1417.3228346456694" w:top="1417.3228346456694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Liam Whiting -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liammwhiting@gmail.com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/>
    <w:rPr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liammwhiting@gmail.com" TargetMode="External"/></Relationships>
</file>